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FF" w:rsidRPr="00732EFF" w:rsidRDefault="00732EFF" w:rsidP="00FB180D">
      <w:pPr>
        <w:ind w:firstLine="708"/>
        <w:jc w:val="both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732EFF">
        <w:rPr>
          <w:rFonts w:ascii="Times New Roman" w:hAnsi="Times New Roman" w:cs="Times New Roman"/>
          <w:b/>
          <w:color w:val="002060"/>
          <w:sz w:val="32"/>
          <w:szCs w:val="28"/>
        </w:rPr>
        <w:t>«Виртуальная экскурсия по музеям Пензенского края»</w:t>
      </w:r>
    </w:p>
    <w:p w:rsidR="00732EFF" w:rsidRDefault="00732EFF" w:rsidP="00FB180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80D" w:rsidRPr="00FB180D" w:rsidRDefault="00732EFF" w:rsidP="00732EF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C851D83" wp14:editId="59CA063A">
            <wp:simplePos x="0" y="0"/>
            <wp:positionH relativeFrom="column">
              <wp:posOffset>-902335</wp:posOffset>
            </wp:positionH>
            <wp:positionV relativeFrom="paragraph">
              <wp:posOffset>2332355</wp:posOffset>
            </wp:positionV>
            <wp:extent cx="2927985" cy="2172970"/>
            <wp:effectExtent l="0" t="0" r="5715" b="0"/>
            <wp:wrapTight wrapText="bothSides">
              <wp:wrapPolygon edited="0">
                <wp:start x="0" y="0"/>
                <wp:lineTo x="0" y="21398"/>
                <wp:lineTo x="21502" y="21398"/>
                <wp:lineTo x="21502" y="0"/>
                <wp:lineTo x="0" y="0"/>
              </wp:wrapPolygon>
            </wp:wrapTight>
            <wp:docPr id="2" name="Рисунок 2" descr="C:\Users\Samsung\Downloads\IMG-1f5292d09eeba9394c3509bd395ee70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ownloads\IMG-1f5292d09eeba9394c3509bd395ee70b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1F48AB7" wp14:editId="5D7A6BC4">
            <wp:simplePos x="0" y="0"/>
            <wp:positionH relativeFrom="column">
              <wp:posOffset>-902335</wp:posOffset>
            </wp:positionH>
            <wp:positionV relativeFrom="paragraph">
              <wp:posOffset>52070</wp:posOffset>
            </wp:positionV>
            <wp:extent cx="2968625" cy="2202815"/>
            <wp:effectExtent l="0" t="0" r="3175" b="6985"/>
            <wp:wrapTight wrapText="bothSides">
              <wp:wrapPolygon edited="0">
                <wp:start x="0" y="0"/>
                <wp:lineTo x="0" y="21482"/>
                <wp:lineTo x="21484" y="21482"/>
                <wp:lineTo x="21484" y="0"/>
                <wp:lineTo x="0" y="0"/>
              </wp:wrapPolygon>
            </wp:wrapTight>
            <wp:docPr id="1" name="Рисунок 1" descr="C:\Users\Samsung\AppData\Local\Temp\Rar$DIa6636.16782\IMG-49cc387d4ea0f9a67db0448e7e13ef9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AppData\Local\Temp\Rar$DIa6636.16782\IMG-49cc387d4ea0f9a67db0448e7e13ef98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80D" w:rsidRPr="00FB1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проекта «Культурная суббота» 13 января в 6 «в» классе прошёл классный час «Виртуальная экскурсия по музеям Пензенского края». Учащиеся посетили музей стекла и хрусталя г. Никольск. Дети познакомились с историей и экспонатами музея. Ребята узнали о народных промыслах и ремёслах, бытовавших в нашем крае: гончарном, кружевном, пуховязальном, пряничном. </w:t>
      </w:r>
    </w:p>
    <w:p w:rsidR="003756B3" w:rsidRDefault="00732EFF" w:rsidP="00732EF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0D2F9A74" wp14:editId="76451C4B">
            <wp:simplePos x="0" y="0"/>
            <wp:positionH relativeFrom="column">
              <wp:posOffset>-3028950</wp:posOffset>
            </wp:positionH>
            <wp:positionV relativeFrom="paragraph">
              <wp:posOffset>1599565</wp:posOffset>
            </wp:positionV>
            <wp:extent cx="2933065" cy="2196465"/>
            <wp:effectExtent l="0" t="0" r="635" b="0"/>
            <wp:wrapTight wrapText="bothSides">
              <wp:wrapPolygon edited="0">
                <wp:start x="0" y="0"/>
                <wp:lineTo x="0" y="21356"/>
                <wp:lineTo x="21464" y="21356"/>
                <wp:lineTo x="21464" y="0"/>
                <wp:lineTo x="0" y="0"/>
              </wp:wrapPolygon>
            </wp:wrapTight>
            <wp:docPr id="3" name="Рисунок 3" descr="C:\Users\Samsung\AppData\Local\Temp\Rar$DIa6636.22739\IMG-9c0468df810ed0e1d94e4f26b52b7bb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AppData\Local\Temp\Rar$DIa6636.22739\IMG-9c0468df810ed0e1d94e4f26b52b7bb7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80D" w:rsidRPr="00FB1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шестиклассники побывали в музее народного творчества г. Пенза. </w:t>
      </w:r>
      <w:r w:rsidR="00FB180D" w:rsidRPr="00FB18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 знакомились с народными промыслами Пензы и Пензенской области, открывая для себя декоративно-прикладное творчество родного края. </w:t>
      </w:r>
      <w:r w:rsidR="00FB18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Ученики узнали, что в музее представлены</w:t>
      </w:r>
      <w:r w:rsidR="00FB180D" w:rsidRPr="00FB18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работы известных пензенских мастеров, выполненных в различных техниках: роспись по дереву, керамика, народная игрушка и костюм, резьба по дереву, художественная обработка стекла, кузнечное дело и многое другое.</w:t>
      </w:r>
    </w:p>
    <w:p w:rsidR="00732EFF" w:rsidRDefault="00732EFF" w:rsidP="00732EF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350A2" w:rsidRPr="00FB180D" w:rsidRDefault="009350A2" w:rsidP="00732EF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завершении классного часа каждый обучающийся заполнил свой Культурный дневник  школьника Пензенской области.</w:t>
      </w:r>
    </w:p>
    <w:sectPr w:rsidR="009350A2" w:rsidRPr="00FB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0D"/>
    <w:rsid w:val="003756B3"/>
    <w:rsid w:val="00732EFF"/>
    <w:rsid w:val="009350A2"/>
    <w:rsid w:val="00FB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5</cp:revision>
  <cp:lastPrinted>2021-01-14T12:23:00Z</cp:lastPrinted>
  <dcterms:created xsi:type="dcterms:W3CDTF">2021-01-13T15:54:00Z</dcterms:created>
  <dcterms:modified xsi:type="dcterms:W3CDTF">2021-01-14T12:23:00Z</dcterms:modified>
</cp:coreProperties>
</file>